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E12BAC" w:rsidRPr="00E12BAC" w:rsidRDefault="008646D0" w:rsidP="00E12B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</w:t>
      </w:r>
      <w:r w:rsidR="006D7FBC">
        <w:rPr>
          <w:sz w:val="28"/>
          <w:szCs w:val="28"/>
        </w:rPr>
        <w:t>приказа управления инвестиций и инноваций Липецкой области</w:t>
      </w:r>
      <w:r w:rsidR="00E12BAC" w:rsidRPr="00E12BAC">
        <w:rPr>
          <w:sz w:val="28"/>
          <w:szCs w:val="28"/>
        </w:rPr>
        <w:t xml:space="preserve"> </w:t>
      </w:r>
    </w:p>
    <w:p w:rsidR="00493C83" w:rsidRPr="00493C83" w:rsidRDefault="00DE2FF9" w:rsidP="00493C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E2FF9">
        <w:rPr>
          <w:sz w:val="28"/>
          <w:szCs w:val="28"/>
        </w:rPr>
        <w:t>«</w:t>
      </w:r>
      <w:r w:rsidR="00493C83" w:rsidRPr="00493C83">
        <w:rPr>
          <w:sz w:val="28"/>
          <w:szCs w:val="28"/>
        </w:rPr>
        <w:t xml:space="preserve">Об утверждении Порядка </w:t>
      </w:r>
    </w:p>
    <w:p w:rsidR="00493C83" w:rsidRPr="00493C83" w:rsidRDefault="00493C83" w:rsidP="00493C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493C83">
        <w:rPr>
          <w:sz w:val="28"/>
          <w:szCs w:val="28"/>
        </w:rPr>
        <w:t xml:space="preserve">предоставления субсидий </w:t>
      </w:r>
      <w:proofErr w:type="gramStart"/>
      <w:r w:rsidRPr="00493C83">
        <w:rPr>
          <w:sz w:val="28"/>
          <w:szCs w:val="28"/>
        </w:rPr>
        <w:t>промышленным</w:t>
      </w:r>
      <w:proofErr w:type="gramEnd"/>
      <w:r w:rsidRPr="00493C83">
        <w:rPr>
          <w:sz w:val="28"/>
          <w:szCs w:val="28"/>
        </w:rPr>
        <w:t xml:space="preserve"> </w:t>
      </w:r>
    </w:p>
    <w:p w:rsidR="00493C83" w:rsidRPr="00493C83" w:rsidRDefault="00493C83" w:rsidP="00493C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493C83">
        <w:rPr>
          <w:sz w:val="28"/>
          <w:szCs w:val="28"/>
        </w:rPr>
        <w:t xml:space="preserve">предприятиям на возмещение части затрат, </w:t>
      </w:r>
    </w:p>
    <w:p w:rsidR="008646D0" w:rsidRPr="00D62B44" w:rsidRDefault="00493C83" w:rsidP="00493C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proofErr w:type="gramStart"/>
      <w:r w:rsidRPr="00493C83">
        <w:rPr>
          <w:sz w:val="28"/>
          <w:szCs w:val="28"/>
        </w:rPr>
        <w:t>связанных</w:t>
      </w:r>
      <w:proofErr w:type="gramEnd"/>
      <w:r w:rsidRPr="00493C83">
        <w:rPr>
          <w:sz w:val="28"/>
          <w:szCs w:val="28"/>
        </w:rPr>
        <w:t xml:space="preserve"> с приобретением нового оборудования</w:t>
      </w:r>
      <w:r w:rsidR="006D7FBC" w:rsidRPr="006D7FBC">
        <w:rPr>
          <w:sz w:val="28"/>
          <w:szCs w:val="28"/>
        </w:rPr>
        <w:t>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493C83">
        <w:rPr>
          <w:u w:val="single"/>
        </w:rPr>
        <w:t>22</w:t>
      </w:r>
      <w:r w:rsidR="00F67495">
        <w:rPr>
          <w:u w:val="single"/>
        </w:rPr>
        <w:t>.12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DE2FF9">
        <w:rPr>
          <w:u w:val="single"/>
        </w:rPr>
        <w:t>2</w:t>
      </w:r>
      <w:r w:rsidR="00493C83">
        <w:rPr>
          <w:u w:val="single"/>
        </w:rPr>
        <w:t>8</w:t>
      </w:r>
      <w:r w:rsidR="00F67495">
        <w:rPr>
          <w:u w:val="single"/>
        </w:rPr>
        <w:t>.12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DE2FF9">
        <w:t>2</w:t>
      </w:r>
      <w:r w:rsidR="00493C83">
        <w:t>9</w:t>
      </w:r>
      <w:r w:rsidR="00F67495">
        <w:t>.12</w:t>
      </w:r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493C83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D20CA0" w:rsidRDefault="00D20CA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DE2FF9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6D7FBC" w:rsidRDefault="006D7FB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14393C" w:rsidRDefault="0014393C" w:rsidP="00924B9F">
      <w:pPr>
        <w:rPr>
          <w:rFonts w:eastAsia="Calibri"/>
          <w:sz w:val="28"/>
          <w:szCs w:val="28"/>
          <w:lang w:eastAsia="en-US"/>
        </w:rPr>
      </w:pPr>
    </w:p>
    <w:p w:rsidR="00493C83" w:rsidRDefault="00493C83" w:rsidP="00924B9F">
      <w:pPr>
        <w:rPr>
          <w:rFonts w:eastAsia="Calibri"/>
          <w:sz w:val="28"/>
          <w:szCs w:val="28"/>
          <w:lang w:eastAsia="en-US"/>
        </w:rPr>
      </w:pPr>
    </w:p>
    <w:p w:rsidR="00493C83" w:rsidRDefault="00493C83" w:rsidP="00924B9F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E2F30"/>
    <w:rsid w:val="004808A8"/>
    <w:rsid w:val="00493C83"/>
    <w:rsid w:val="004E79C3"/>
    <w:rsid w:val="00544199"/>
    <w:rsid w:val="0066537D"/>
    <w:rsid w:val="006D7FBC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D512B"/>
    <w:rsid w:val="00AF4052"/>
    <w:rsid w:val="00B22D55"/>
    <w:rsid w:val="00BC586A"/>
    <w:rsid w:val="00C70E45"/>
    <w:rsid w:val="00D20CA0"/>
    <w:rsid w:val="00D3415C"/>
    <w:rsid w:val="00DD7C1A"/>
    <w:rsid w:val="00DE2FF9"/>
    <w:rsid w:val="00E12BAC"/>
    <w:rsid w:val="00E63A6C"/>
    <w:rsid w:val="00F044F3"/>
    <w:rsid w:val="00F160C1"/>
    <w:rsid w:val="00F67495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2022-06-07T11:33:00Z</cp:lastPrinted>
  <dcterms:created xsi:type="dcterms:W3CDTF">2022-10-03T11:33:00Z</dcterms:created>
  <dcterms:modified xsi:type="dcterms:W3CDTF">2022-12-21T13:15:00Z</dcterms:modified>
</cp:coreProperties>
</file>