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6D7FBC">
        <w:rPr>
          <w:sz w:val="28"/>
          <w:szCs w:val="28"/>
        </w:rPr>
        <w:t>приказа управления инвестиций и инноваций Липецкой области</w:t>
      </w:r>
      <w:r w:rsidR="00E12BAC" w:rsidRPr="00E12BAC">
        <w:rPr>
          <w:sz w:val="28"/>
          <w:szCs w:val="28"/>
        </w:rPr>
        <w:t xml:space="preserve"> </w:t>
      </w:r>
    </w:p>
    <w:p w:rsidR="008646D0" w:rsidRPr="00D62B44" w:rsidRDefault="00DE2FF9" w:rsidP="006D7F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«</w:t>
      </w:r>
      <w:r w:rsidR="006D7FBC" w:rsidRPr="006D7FBC">
        <w:rPr>
          <w:sz w:val="28"/>
          <w:szCs w:val="28"/>
        </w:rPr>
        <w:t>О внесении изменений в приказ управления инвестиций и инноваций Липецкой области от 19 мая 2021 года № 47-ОД «Об утверждении Порядка определения объема и предоставления субсидий некоммерческим организациям на финансовое обеспечение деятельности (</w:t>
      </w:r>
      <w:proofErr w:type="spellStart"/>
      <w:r w:rsidR="006D7FBC" w:rsidRPr="006D7FBC">
        <w:rPr>
          <w:sz w:val="28"/>
          <w:szCs w:val="28"/>
        </w:rPr>
        <w:t>докапитализации</w:t>
      </w:r>
      <w:proofErr w:type="spellEnd"/>
      <w:r w:rsidR="006D7FBC" w:rsidRPr="006D7FBC">
        <w:rPr>
          <w:sz w:val="28"/>
          <w:szCs w:val="28"/>
        </w:rPr>
        <w:t>) фонда развития промышленности Липецкой области, для предоставления промышленным предприятиям финансовой поддержки»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DE2FF9">
        <w:rPr>
          <w:u w:val="single"/>
        </w:rPr>
        <w:t>18.11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DE2FF9">
        <w:rPr>
          <w:u w:val="single"/>
        </w:rPr>
        <w:t>24</w:t>
      </w:r>
      <w:r w:rsidR="00AD512B">
        <w:rPr>
          <w:u w:val="single"/>
        </w:rPr>
        <w:t>.11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DE2FF9">
        <w:t>25</w:t>
      </w:r>
      <w:r w:rsidR="00AD512B">
        <w:t>.11</w:t>
      </w:r>
      <w:bookmarkStart w:id="0" w:name="_GoBack"/>
      <w:bookmarkEnd w:id="0"/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AD512B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DE2FF9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6D7FBC" w:rsidRDefault="006D7FB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E79C3"/>
    <w:rsid w:val="00544199"/>
    <w:rsid w:val="0066537D"/>
    <w:rsid w:val="006D7FBC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D512B"/>
    <w:rsid w:val="00AF4052"/>
    <w:rsid w:val="00B22D55"/>
    <w:rsid w:val="00BC586A"/>
    <w:rsid w:val="00C70E45"/>
    <w:rsid w:val="00D20CA0"/>
    <w:rsid w:val="00D3415C"/>
    <w:rsid w:val="00DD7C1A"/>
    <w:rsid w:val="00DE2FF9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2022-06-07T11:33:00Z</cp:lastPrinted>
  <dcterms:created xsi:type="dcterms:W3CDTF">2022-10-03T11:33:00Z</dcterms:created>
  <dcterms:modified xsi:type="dcterms:W3CDTF">2022-11-18T06:26:00Z</dcterms:modified>
</cp:coreProperties>
</file>