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F4A12" w14:textId="1B590041" w:rsidR="0043384E" w:rsidRPr="004F62E9" w:rsidRDefault="00BA7722" w:rsidP="004F6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F62E9">
        <w:rPr>
          <w:rFonts w:ascii="Times New Roman" w:hAnsi="Times New Roman" w:cs="Times New Roman"/>
          <w:b/>
          <w:sz w:val="24"/>
          <w:szCs w:val="24"/>
        </w:rPr>
        <w:t>АЛГОРИТМ ДЕЙСТВИЙ ИНВЕСТОРА ДЛЯ ПОЛУЧЕН</w:t>
      </w:r>
      <w:r w:rsidR="0043384E" w:rsidRPr="004F62E9">
        <w:rPr>
          <w:rFonts w:ascii="Times New Roman" w:hAnsi="Times New Roman" w:cs="Times New Roman"/>
          <w:b/>
          <w:sz w:val="24"/>
          <w:szCs w:val="24"/>
        </w:rPr>
        <w:t xml:space="preserve">ИЯ ЗЕМЕЛЬНОГО УЧАСТКА В АРЕНДУ БЕЗ ТОРГОВ </w:t>
      </w:r>
    </w:p>
    <w:p w14:paraId="38997559" w14:textId="77777777" w:rsidR="00BA7722" w:rsidRDefault="0043384E" w:rsidP="004F6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2E9">
        <w:rPr>
          <w:rFonts w:ascii="Times New Roman" w:hAnsi="Times New Roman" w:cs="Times New Roman"/>
          <w:b/>
          <w:sz w:val="24"/>
          <w:szCs w:val="24"/>
        </w:rPr>
        <w:t>в целях реализации масштабных инвестиционных проектов при условии соответствия указанных инвестиционных проектов критериям, установленным законами субъектов Российской Федерации</w:t>
      </w:r>
    </w:p>
    <w:tbl>
      <w:tblPr>
        <w:tblW w:w="15735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992"/>
        <w:gridCol w:w="992"/>
        <w:gridCol w:w="851"/>
        <w:gridCol w:w="3543"/>
        <w:gridCol w:w="2127"/>
        <w:gridCol w:w="1134"/>
        <w:gridCol w:w="3118"/>
        <w:gridCol w:w="567"/>
      </w:tblGrid>
      <w:tr w:rsidR="00040F12" w:rsidRPr="0002427A" w14:paraId="4C9C8079" w14:textId="77777777" w:rsidTr="0071470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A4E1" w14:textId="77777777" w:rsidR="00040F12" w:rsidRPr="0002427A" w:rsidRDefault="00040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2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 </w:t>
            </w:r>
            <w:proofErr w:type="gramStart"/>
            <w:r w:rsidRPr="0002427A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2427A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4BDD" w14:textId="77777777" w:rsidR="00040F12" w:rsidRPr="0002427A" w:rsidRDefault="00040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27A">
              <w:rPr>
                <w:rFonts w:ascii="Times New Roman" w:hAnsi="Times New Roman" w:cs="Times New Roman"/>
                <w:b/>
                <w:sz w:val="20"/>
                <w:szCs w:val="20"/>
              </w:rPr>
              <w:t>Шаг алгоритма (Процедура)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4E81" w14:textId="41126877" w:rsidR="00040F12" w:rsidRPr="0002427A" w:rsidRDefault="00040F12" w:rsidP="00071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2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 </w:t>
            </w:r>
            <w:r w:rsidR="000714F3" w:rsidRPr="0002427A"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 w:rsidRPr="0002427A">
              <w:rPr>
                <w:rFonts w:ascii="Times New Roman" w:hAnsi="Times New Roman" w:cs="Times New Roman"/>
                <w:b/>
                <w:sz w:val="20"/>
                <w:szCs w:val="20"/>
              </w:rPr>
              <w:t>актический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6FF3" w14:textId="77777777" w:rsidR="00040F12" w:rsidRPr="0002427A" w:rsidRDefault="00040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27A">
              <w:rPr>
                <w:rFonts w:ascii="Times New Roman" w:hAnsi="Times New Roman" w:cs="Times New Roman"/>
                <w:b/>
                <w:sz w:val="20"/>
                <w:szCs w:val="20"/>
              </w:rPr>
              <w:t>Срок целевой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82E3" w14:textId="77777777" w:rsidR="00040F12" w:rsidRPr="0002427A" w:rsidRDefault="00040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2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proofErr w:type="gramStart"/>
            <w:r w:rsidRPr="0002427A">
              <w:rPr>
                <w:rFonts w:ascii="Times New Roman" w:hAnsi="Times New Roman" w:cs="Times New Roman"/>
                <w:b/>
                <w:sz w:val="20"/>
                <w:szCs w:val="20"/>
              </w:rPr>
              <w:t>док-</w:t>
            </w:r>
            <w:proofErr w:type="spellStart"/>
            <w:r w:rsidRPr="0002427A">
              <w:rPr>
                <w:rFonts w:ascii="Times New Roman" w:hAnsi="Times New Roman" w:cs="Times New Roman"/>
                <w:b/>
                <w:sz w:val="20"/>
                <w:szCs w:val="20"/>
              </w:rPr>
              <w:t>ов</w:t>
            </w:r>
            <w:proofErr w:type="spellEnd"/>
            <w:proofErr w:type="gram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0E7D" w14:textId="77777777" w:rsidR="00040F12" w:rsidRPr="0002427A" w:rsidRDefault="00040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27A">
              <w:rPr>
                <w:rFonts w:ascii="Times New Roman" w:hAnsi="Times New Roman" w:cs="Times New Roman"/>
                <w:b/>
                <w:sz w:val="20"/>
                <w:szCs w:val="20"/>
              </w:rPr>
              <w:t>Входящие документы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AAF3" w14:textId="77777777" w:rsidR="00040F12" w:rsidRPr="0002427A" w:rsidRDefault="00040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27A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Результирующие документы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0871" w14:textId="37B69DE4" w:rsidR="00040F12" w:rsidRPr="0002427A" w:rsidRDefault="00040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2427A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</w:t>
            </w:r>
            <w:r w:rsidR="000714F3" w:rsidRPr="0002427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02427A">
              <w:rPr>
                <w:rFonts w:ascii="Times New Roman" w:hAnsi="Times New Roman" w:cs="Times New Roman"/>
                <w:b/>
                <w:sz w:val="20"/>
                <w:szCs w:val="20"/>
              </w:rPr>
              <w:t>ный</w:t>
            </w:r>
            <w:proofErr w:type="spellEnd"/>
            <w:proofErr w:type="gramEnd"/>
            <w:r w:rsidRPr="000242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правовой акт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9A91" w14:textId="77777777" w:rsidR="00040F12" w:rsidRPr="0002427A" w:rsidRDefault="00040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27A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Категории инвестиционных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5309" w14:textId="77777777" w:rsidR="00040F12" w:rsidRPr="0002427A" w:rsidRDefault="00040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27A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040F12" w:rsidRPr="004F62E9" w14:paraId="081AB7DA" w14:textId="77777777" w:rsidTr="0071470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73B5" w14:textId="77777777" w:rsidR="00040F12" w:rsidRPr="004F62E9" w:rsidRDefault="00040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A0C0" w14:textId="77777777" w:rsidR="00040F12" w:rsidRPr="004F62E9" w:rsidRDefault="00040F12" w:rsidP="00AB5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Подача заявления о признании объекта, соответствующим критериям в управление имущественных и земельных отношений 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AFDB" w14:textId="77777777" w:rsidR="00040F12" w:rsidRPr="004F62E9" w:rsidRDefault="00040F12" w:rsidP="00FA7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1 раб</w:t>
            </w:r>
            <w:proofErr w:type="gramStart"/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F6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30AF" w14:textId="77777777" w:rsidR="00040F12" w:rsidRPr="004F62E9" w:rsidRDefault="00040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1 раб</w:t>
            </w:r>
            <w:proofErr w:type="gramStart"/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F6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9865" w14:textId="495CF011" w:rsidR="00040F12" w:rsidRPr="004F62E9" w:rsidRDefault="00040F12" w:rsidP="00A46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A46D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 xml:space="preserve"> до 8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26F8" w14:textId="77777777" w:rsidR="00040F12" w:rsidRPr="004F62E9" w:rsidRDefault="00040F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 </w:t>
            </w:r>
          </w:p>
          <w:p w14:paraId="0700CE7D" w14:textId="31A4B4E9" w:rsidR="00040F12" w:rsidRPr="004F62E9" w:rsidRDefault="00040F12" w:rsidP="00AB5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4843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Заверенные юридическим лицом копии учредительных документов</w:t>
            </w:r>
          </w:p>
          <w:p w14:paraId="44FE5572" w14:textId="77199739" w:rsidR="00040F12" w:rsidRPr="004F62E9" w:rsidRDefault="00040F12" w:rsidP="00AB5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4843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Справка, заверенная руководителем юридического лица, об отсутствии юридического лица в реестрах недобросовестных поставщиков и участников аукциона</w:t>
            </w:r>
          </w:p>
          <w:p w14:paraId="6C20CD8E" w14:textId="7C266E3F" w:rsidR="00040F12" w:rsidRPr="004F62E9" w:rsidRDefault="004843DD" w:rsidP="00AB5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4. </w:t>
            </w:r>
            <w:r w:rsidR="00040F12" w:rsidRPr="004F62E9">
              <w:rPr>
                <w:rFonts w:ascii="Times New Roman" w:hAnsi="Times New Roman" w:cs="Times New Roman"/>
                <w:sz w:val="20"/>
                <w:szCs w:val="20"/>
              </w:rPr>
              <w:t xml:space="preserve">Заверенная руководителем юридического лица копия бухгалтерской отчетности за год, предшествующий дате подачи документов (формы по </w:t>
            </w:r>
            <w:r w:rsidR="00040F12" w:rsidRPr="00E02D90">
              <w:rPr>
                <w:rFonts w:ascii="Times New Roman" w:hAnsi="Times New Roman" w:cs="Times New Roman"/>
                <w:sz w:val="20"/>
                <w:szCs w:val="20"/>
              </w:rPr>
              <w:t>ОКУД</w:t>
            </w:r>
            <w:r w:rsidR="00040F12" w:rsidRPr="004F6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40F12" w:rsidRPr="004F62E9">
              <w:rPr>
                <w:rFonts w:ascii="Times New Roman" w:hAnsi="Times New Roman" w:cs="Times New Roman"/>
                <w:sz w:val="20"/>
                <w:szCs w:val="20"/>
              </w:rPr>
              <w:t>0710001, 0710002)</w:t>
            </w:r>
            <w:r w:rsidR="00E81A8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в случае реализации Инвестиционного проекта в соответствии с критериями, указанными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1A8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="00E81A8B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="00E81A8B">
              <w:rPr>
                <w:rFonts w:ascii="Times New Roman" w:hAnsi="Times New Roman" w:cs="Times New Roman"/>
                <w:sz w:val="20"/>
                <w:szCs w:val="20"/>
              </w:rPr>
              <w:t xml:space="preserve">. «а», «г» п.1 ч.2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ст.</w:t>
            </w:r>
            <w:r w:rsidR="00E81A8B">
              <w:rPr>
                <w:rFonts w:ascii="Times New Roman" w:hAnsi="Times New Roman" w:cs="Times New Roman"/>
                <w:sz w:val="20"/>
                <w:szCs w:val="20"/>
              </w:rPr>
              <w:t xml:space="preserve">2 Закона Липецкой области от 15.06.2015 </w:t>
            </w:r>
            <w:r w:rsidR="00E81A8B" w:rsidRPr="004F62E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E81A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81A8B" w:rsidRPr="004F62E9">
              <w:rPr>
                <w:rFonts w:ascii="Times New Roman" w:hAnsi="Times New Roman" w:cs="Times New Roman"/>
                <w:sz w:val="20"/>
                <w:szCs w:val="20"/>
              </w:rPr>
              <w:t>418-ОЗ</w:t>
            </w:r>
            <w:r w:rsidR="0038535E">
              <w:rPr>
                <w:rFonts w:ascii="Times New Roman" w:hAnsi="Times New Roman" w:cs="Times New Roman"/>
                <w:sz w:val="20"/>
                <w:szCs w:val="20"/>
              </w:rPr>
              <w:t xml:space="preserve"> – далее Закон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17AA3F1" w14:textId="5636FC2D" w:rsidR="00040F12" w:rsidRPr="004F62E9" w:rsidRDefault="00040F12" w:rsidP="00E61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4843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gramStart"/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Справки, заверенные руководителем юридического лица, содержащие на последний день месяца, предшествующего дате подачи заявления, сведения</w:t>
            </w:r>
            <w:r w:rsidR="004843DD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</w:t>
            </w:r>
            <w:proofErr w:type="spellStart"/>
            <w:r w:rsidR="004843DD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="004843DD">
              <w:rPr>
                <w:rFonts w:ascii="Times New Roman" w:hAnsi="Times New Roman" w:cs="Times New Roman"/>
                <w:sz w:val="20"/>
                <w:szCs w:val="20"/>
              </w:rPr>
              <w:t xml:space="preserve">. 4 </w:t>
            </w:r>
            <w:proofErr w:type="spellStart"/>
            <w:r w:rsidR="004843DD">
              <w:rPr>
                <w:rFonts w:ascii="Times New Roman" w:hAnsi="Times New Roman" w:cs="Times New Roman"/>
                <w:sz w:val="20"/>
                <w:szCs w:val="20"/>
              </w:rPr>
              <w:t>пю</w:t>
            </w:r>
            <w:proofErr w:type="spellEnd"/>
            <w:r w:rsidR="004843DD">
              <w:rPr>
                <w:rFonts w:ascii="Times New Roman" w:hAnsi="Times New Roman" w:cs="Times New Roman"/>
                <w:sz w:val="20"/>
                <w:szCs w:val="20"/>
              </w:rPr>
              <w:t xml:space="preserve"> 18 ПП ЛО от 28.09.2022 №176</w:t>
            </w: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843DD" w:rsidRPr="004F62E9">
              <w:rPr>
                <w:rFonts w:ascii="Times New Roman" w:hAnsi="Times New Roman" w:cs="Times New Roman"/>
                <w:sz w:val="20"/>
                <w:szCs w:val="20"/>
              </w:rPr>
              <w:t>в случае реализации Инвестиционного проекта в соответствии с критериями, указанными</w:t>
            </w:r>
            <w:r w:rsidR="004843DD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="004843DD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="004843DD">
              <w:rPr>
                <w:rFonts w:ascii="Times New Roman" w:hAnsi="Times New Roman" w:cs="Times New Roman"/>
                <w:sz w:val="20"/>
                <w:szCs w:val="20"/>
              </w:rPr>
              <w:t xml:space="preserve">. «а», «г» п.1 ч.2 ст.2 </w:t>
            </w:r>
            <w:r w:rsidR="0038535E">
              <w:rPr>
                <w:rFonts w:ascii="Times New Roman" w:hAnsi="Times New Roman" w:cs="Times New Roman"/>
                <w:sz w:val="20"/>
                <w:szCs w:val="20"/>
              </w:rPr>
              <w:t>Закона</w:t>
            </w:r>
            <w:r w:rsidR="004843D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14:paraId="18F028FF" w14:textId="76702E3C" w:rsidR="00040F12" w:rsidRPr="004F62E9" w:rsidRDefault="00040F12" w:rsidP="00E61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4843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Документ, подтверждающий возможность финансирования реал</w:t>
            </w:r>
            <w:r w:rsidR="004843DD">
              <w:rPr>
                <w:rFonts w:ascii="Times New Roman" w:hAnsi="Times New Roman" w:cs="Times New Roman"/>
                <w:sz w:val="20"/>
                <w:szCs w:val="20"/>
              </w:rPr>
              <w:t>изации Инвестиционного проекта (</w:t>
            </w:r>
            <w:r w:rsidR="004843DD" w:rsidRPr="004F62E9">
              <w:rPr>
                <w:rFonts w:ascii="Times New Roman" w:hAnsi="Times New Roman" w:cs="Times New Roman"/>
                <w:sz w:val="20"/>
                <w:szCs w:val="20"/>
              </w:rPr>
              <w:t>в случае реализации Инвестиционного проекта в соответствии с критериями, указанными</w:t>
            </w:r>
            <w:r w:rsidR="004843DD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="004843DD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="004843DD">
              <w:rPr>
                <w:rFonts w:ascii="Times New Roman" w:hAnsi="Times New Roman" w:cs="Times New Roman"/>
                <w:sz w:val="20"/>
                <w:szCs w:val="20"/>
              </w:rPr>
              <w:t>. «а», «г» п.1 ч.2 ст.</w:t>
            </w:r>
            <w:r w:rsidR="0038535E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3853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Закона</w:t>
            </w: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0618D50" w14:textId="11050651" w:rsidR="00040F12" w:rsidRPr="004F62E9" w:rsidRDefault="004843DD" w:rsidP="00E61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Б</w:t>
            </w:r>
            <w:r w:rsidR="00040F12" w:rsidRPr="004F62E9">
              <w:rPr>
                <w:rFonts w:ascii="Times New Roman" w:hAnsi="Times New Roman" w:cs="Times New Roman"/>
                <w:sz w:val="20"/>
                <w:szCs w:val="20"/>
              </w:rPr>
              <w:t>изнес-план реализации Инвестиционного проекта</w:t>
            </w:r>
            <w:r w:rsidR="0038535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38535E" w:rsidRPr="004F62E9">
              <w:rPr>
                <w:rFonts w:ascii="Times New Roman" w:hAnsi="Times New Roman" w:cs="Times New Roman"/>
                <w:sz w:val="20"/>
                <w:szCs w:val="20"/>
              </w:rPr>
              <w:t>в случае реализации Инвестиционного проекта в соответствии с критериями, указанными</w:t>
            </w:r>
            <w:r w:rsidR="0038535E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="0038535E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="0038535E">
              <w:rPr>
                <w:rFonts w:ascii="Times New Roman" w:hAnsi="Times New Roman" w:cs="Times New Roman"/>
                <w:sz w:val="20"/>
                <w:szCs w:val="20"/>
              </w:rPr>
              <w:t>. «а», «г</w:t>
            </w:r>
            <w:proofErr w:type="gramStart"/>
            <w:r w:rsidR="0038535E"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gramEnd"/>
            <w:r w:rsidR="0038535E">
              <w:rPr>
                <w:rFonts w:ascii="Times New Roman" w:hAnsi="Times New Roman" w:cs="Times New Roman"/>
                <w:sz w:val="20"/>
                <w:szCs w:val="20"/>
              </w:rPr>
              <w:t>«ж» п.1 ч.2 ст.2 Закона</w:t>
            </w:r>
          </w:p>
          <w:p w14:paraId="50B09D0B" w14:textId="3F355E52" w:rsidR="00040F12" w:rsidRDefault="004843DD" w:rsidP="00681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40F12" w:rsidRPr="004F62E9">
              <w:rPr>
                <w:rFonts w:ascii="Times New Roman" w:hAnsi="Times New Roman" w:cs="Times New Roman"/>
                <w:sz w:val="20"/>
                <w:szCs w:val="20"/>
              </w:rPr>
              <w:t xml:space="preserve">опия инвестиционного соглашения по реализации Инвестиционного проекта в туристско-рекреационном кластере или </w:t>
            </w:r>
            <w:proofErr w:type="spellStart"/>
            <w:r w:rsidR="00040F12" w:rsidRPr="004F62E9">
              <w:rPr>
                <w:rFonts w:ascii="Times New Roman" w:hAnsi="Times New Roman" w:cs="Times New Roman"/>
                <w:sz w:val="20"/>
                <w:szCs w:val="20"/>
              </w:rPr>
              <w:t>автотуристском</w:t>
            </w:r>
            <w:proofErr w:type="spellEnd"/>
            <w:r w:rsidR="00040F12" w:rsidRPr="004F62E9">
              <w:rPr>
                <w:rFonts w:ascii="Times New Roman" w:hAnsi="Times New Roman" w:cs="Times New Roman"/>
                <w:sz w:val="20"/>
                <w:szCs w:val="20"/>
              </w:rPr>
              <w:t xml:space="preserve"> кластере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в случае реализации Инвестиционного проекта в соответствии с критериями, указанными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«</w:t>
            </w:r>
            <w:r w:rsidR="0068100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681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п.1 ч.2 ст.2 Закона </w:t>
            </w:r>
            <w:proofErr w:type="gramEnd"/>
          </w:p>
          <w:p w14:paraId="4FB9541A" w14:textId="7D7049B4" w:rsidR="0038535E" w:rsidRDefault="0038535E" w:rsidP="003853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Копии соглашений (договоров), заключенных в соответствии </w:t>
            </w:r>
            <w:r w:rsidRPr="0038535E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hyperlink r:id="rId6" w:history="1">
              <w:r w:rsidRPr="0038535E">
                <w:rPr>
                  <w:rFonts w:ascii="Times New Roman" w:hAnsi="Times New Roman" w:cs="Times New Roman"/>
                  <w:sz w:val="20"/>
                  <w:szCs w:val="20"/>
                </w:rPr>
                <w:t>пунктом 2 части 1 статьи 4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Закона Липецкой области от 7 августа 2017 года N 88-ОЗ «О защите прав пострадавших участников долевого строительства многоквартирных домов» (</w:t>
            </w: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в случае реализации Инвестиционного проекта в соответствии с критериями, указанными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«д» п.1 ч.2 ст.2 Закона</w:t>
            </w: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14:paraId="21FCBD23" w14:textId="7E1C9DD9" w:rsidR="0038535E" w:rsidRDefault="0038535E" w:rsidP="003853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Копия соглашений, заключенных с созданным Российской Федерацией единым институтом развития в жилищной сфере и (или) организациями, учрежденными единым институтом развития в жилищной сфере</w:t>
            </w:r>
          </w:p>
          <w:p w14:paraId="3F321B9F" w14:textId="2AF20B8A" w:rsidR="002D423F" w:rsidRDefault="002D423F" w:rsidP="002D42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в случае реализации Инвестиционного проекта в соответствии с критериями, указанными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«ж» п.1 ч.2 ст.2 Закона</w:t>
            </w: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9770543" w14:textId="1D339DF8" w:rsidR="00681004" w:rsidRPr="004F62E9" w:rsidRDefault="00681004" w:rsidP="00681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B4F3" w14:textId="77777777" w:rsidR="00040F12" w:rsidRPr="004F62E9" w:rsidRDefault="003E12D5" w:rsidP="003E12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2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Отметка о получении заявления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D7C6" w14:textId="6BDD1C55" w:rsidR="00040F12" w:rsidRPr="004F62E9" w:rsidRDefault="00040F12" w:rsidP="00E81A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="00E81A8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постановления </w:t>
            </w:r>
            <w:r w:rsidR="00E81A8B">
              <w:rPr>
                <w:rFonts w:ascii="Times New Roman" w:hAnsi="Times New Roman" w:cs="Times New Roman"/>
                <w:sz w:val="20"/>
                <w:szCs w:val="20"/>
              </w:rPr>
              <w:t>Правительства</w:t>
            </w: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1A8B">
              <w:rPr>
                <w:rFonts w:ascii="Times New Roman" w:hAnsi="Times New Roman" w:cs="Times New Roman"/>
                <w:sz w:val="20"/>
                <w:szCs w:val="20"/>
              </w:rPr>
              <w:t>Липецкой области от 28.09</w:t>
            </w: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E81A8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6845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81A8B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3B19" w14:textId="3A620E97" w:rsidR="00F105E1" w:rsidRDefault="00040F12" w:rsidP="00F10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Строительство объектов, по которым объем заявленных инвестиций по инвестиционному проекту должен составлять не менее 500 млн. руб.</w:t>
            </w:r>
            <w:r w:rsidR="00F105E1">
              <w:rPr>
                <w:rFonts w:ascii="Times New Roman" w:hAnsi="Times New Roman" w:cs="Times New Roman"/>
                <w:sz w:val="20"/>
                <w:szCs w:val="20"/>
              </w:rPr>
              <w:t xml:space="preserve"> (за исключением инвестиционных проектов, направленных на жилищное строительство)</w:t>
            </w:r>
          </w:p>
          <w:p w14:paraId="6D19A4C2" w14:textId="4456368C" w:rsidR="00040F12" w:rsidRPr="004F62E9" w:rsidRDefault="00040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D29F0A" w14:textId="77777777" w:rsidR="00040F12" w:rsidRPr="004F62E9" w:rsidRDefault="00040F12" w:rsidP="00BD6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объектов, направленных на развитие туристско-рекреационных и </w:t>
            </w:r>
            <w:proofErr w:type="spellStart"/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автотуристских</w:t>
            </w:r>
            <w:proofErr w:type="spellEnd"/>
            <w:r w:rsidRPr="004F62E9">
              <w:rPr>
                <w:rFonts w:ascii="Times New Roman" w:hAnsi="Times New Roman" w:cs="Times New Roman"/>
                <w:sz w:val="20"/>
                <w:szCs w:val="20"/>
              </w:rPr>
              <w:t xml:space="preserve"> кластеров</w:t>
            </w:r>
          </w:p>
          <w:p w14:paraId="2A2C0027" w14:textId="77777777" w:rsidR="00040F12" w:rsidRPr="004F62E9" w:rsidRDefault="00040F12" w:rsidP="00BD6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0E9083" w14:textId="4FF05889" w:rsidR="00040F12" w:rsidRPr="004F62E9" w:rsidRDefault="00040F12" w:rsidP="00BD6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Строительство объектов, по которым объем заявленных инвестиций по инвестиционному проекту должен составлять не менее 100 м</w:t>
            </w:r>
            <w:r w:rsidR="00F761E3">
              <w:rPr>
                <w:rFonts w:ascii="Times New Roman" w:hAnsi="Times New Roman" w:cs="Times New Roman"/>
                <w:sz w:val="20"/>
                <w:szCs w:val="20"/>
              </w:rPr>
              <w:t xml:space="preserve">лн. руб. в соответствии с </w:t>
            </w:r>
            <w:proofErr w:type="spellStart"/>
            <w:r w:rsidR="00F761E3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="00F761E3">
              <w:rPr>
                <w:rFonts w:ascii="Times New Roman" w:hAnsi="Times New Roman" w:cs="Times New Roman"/>
                <w:sz w:val="20"/>
                <w:szCs w:val="20"/>
              </w:rPr>
              <w:t xml:space="preserve">. г) </w:t>
            </w:r>
            <w:r w:rsidR="00E81A8B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="00F761E3">
              <w:rPr>
                <w:rFonts w:ascii="Times New Roman" w:hAnsi="Times New Roman" w:cs="Times New Roman"/>
                <w:sz w:val="20"/>
                <w:szCs w:val="20"/>
              </w:rPr>
              <w:t xml:space="preserve">1 ч.2 </w:t>
            </w:r>
            <w:r w:rsidR="0002427A">
              <w:rPr>
                <w:rFonts w:ascii="Times New Roman" w:hAnsi="Times New Roman" w:cs="Times New Roman"/>
                <w:sz w:val="20"/>
                <w:szCs w:val="20"/>
              </w:rPr>
              <w:t xml:space="preserve">ст. 2 Закона Липецкой области от 15.06.2015 </w:t>
            </w:r>
            <w:r w:rsidR="0002427A" w:rsidRPr="004F62E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242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2427A" w:rsidRPr="004F62E9">
              <w:rPr>
                <w:rFonts w:ascii="Times New Roman" w:hAnsi="Times New Roman" w:cs="Times New Roman"/>
                <w:sz w:val="20"/>
                <w:szCs w:val="20"/>
              </w:rPr>
              <w:t>418-ОЗ</w:t>
            </w:r>
            <w:r w:rsidR="00A46D71">
              <w:rPr>
                <w:rFonts w:ascii="Times New Roman" w:hAnsi="Times New Roman" w:cs="Times New Roman"/>
                <w:sz w:val="20"/>
                <w:szCs w:val="20"/>
              </w:rPr>
              <w:t xml:space="preserve"> (далее – Закон)</w:t>
            </w: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ACAE235" w14:textId="6492A4FD" w:rsidR="00040F12" w:rsidRPr="004F62E9" w:rsidRDefault="0002427A" w:rsidP="0002427A">
            <w:pPr>
              <w:autoSpaceDE w:val="0"/>
              <w:autoSpaceDN w:val="0"/>
              <w:adjustRightInd w:val="0"/>
              <w:spacing w:after="0" w:line="240" w:lineRule="auto"/>
              <w:ind w:left="-68"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40F12" w:rsidRPr="004F62E9">
              <w:rPr>
                <w:rFonts w:ascii="Times New Roman" w:hAnsi="Times New Roman" w:cs="Times New Roman"/>
                <w:sz w:val="20"/>
                <w:szCs w:val="20"/>
              </w:rPr>
              <w:t>развитие индустриальных парков, технопарков;</w:t>
            </w:r>
          </w:p>
          <w:p w14:paraId="6454E564" w14:textId="77777777" w:rsidR="00040F12" w:rsidRPr="004F62E9" w:rsidRDefault="00040F12" w:rsidP="0002427A">
            <w:pPr>
              <w:autoSpaceDE w:val="0"/>
              <w:autoSpaceDN w:val="0"/>
              <w:adjustRightInd w:val="0"/>
              <w:spacing w:after="0" w:line="240" w:lineRule="auto"/>
              <w:ind w:left="-68"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- обращение с твердыми коммунальными отходами;</w:t>
            </w:r>
          </w:p>
          <w:p w14:paraId="27F11AE0" w14:textId="77777777" w:rsidR="00040F12" w:rsidRPr="004F62E9" w:rsidRDefault="00040F12" w:rsidP="0002427A">
            <w:pPr>
              <w:autoSpaceDE w:val="0"/>
              <w:autoSpaceDN w:val="0"/>
              <w:adjustRightInd w:val="0"/>
              <w:spacing w:after="0" w:line="240" w:lineRule="auto"/>
              <w:ind w:left="-68"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- производство, хранение и переработка сельскохозяйственной продукции;</w:t>
            </w:r>
          </w:p>
          <w:p w14:paraId="67A0CC47" w14:textId="77777777" w:rsidR="00040F12" w:rsidRPr="004F62E9" w:rsidRDefault="00040F12" w:rsidP="0002427A">
            <w:pPr>
              <w:autoSpaceDE w:val="0"/>
              <w:autoSpaceDN w:val="0"/>
              <w:adjustRightInd w:val="0"/>
              <w:spacing w:after="0" w:line="240" w:lineRule="auto"/>
              <w:ind w:left="-68"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 xml:space="preserve">- развитие газомоторной инфраструктуры, предусматривающее строительство стационарных автозаправочных газонаполнительных </w:t>
            </w:r>
            <w:r w:rsidRPr="004F62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компрессионных станций для реализации компримированного природного газа, пунктов по переоборудованию транспортных средств на использование природного газа (метана) в качестве топлива и техническому обслуживанию указанных транспортных средств;</w:t>
            </w:r>
          </w:p>
          <w:p w14:paraId="7D2497FE" w14:textId="77777777" w:rsidR="00040F12" w:rsidRDefault="00040F12" w:rsidP="0002427A">
            <w:pPr>
              <w:autoSpaceDE w:val="0"/>
              <w:autoSpaceDN w:val="0"/>
              <w:adjustRightInd w:val="0"/>
              <w:spacing w:after="0" w:line="240" w:lineRule="auto"/>
              <w:ind w:left="-68"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- развитие строительства многоярусных стоянок (парковок);</w:t>
            </w:r>
          </w:p>
          <w:p w14:paraId="2AC21214" w14:textId="721DDACA" w:rsidR="0068451E" w:rsidRDefault="0068451E" w:rsidP="0002427A">
            <w:pPr>
              <w:autoSpaceDE w:val="0"/>
              <w:autoSpaceDN w:val="0"/>
              <w:adjustRightInd w:val="0"/>
              <w:spacing w:after="0" w:line="240" w:lineRule="auto"/>
              <w:ind w:left="-68"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деятельности, </w:t>
            </w:r>
            <w:r w:rsidRPr="0002427A">
              <w:rPr>
                <w:rFonts w:ascii="Times New Roman" w:hAnsi="Times New Roman" w:cs="Times New Roman"/>
                <w:sz w:val="20"/>
                <w:szCs w:val="20"/>
              </w:rPr>
              <w:t xml:space="preserve">указанной в </w:t>
            </w:r>
            <w:hyperlink r:id="rId7" w:history="1">
              <w:r w:rsidRPr="0002427A">
                <w:rPr>
                  <w:rFonts w:ascii="Times New Roman" w:hAnsi="Times New Roman" w:cs="Times New Roman"/>
                  <w:sz w:val="20"/>
                  <w:szCs w:val="20"/>
                </w:rPr>
                <w:t>разделе C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"Обрабатывающие производства" Общероссийского классификатора видов экономической деятельности ОК 029-2014 (КДЕС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ед. 2), (за исключением классов 12, 19, группы 24.46)</w:t>
            </w:r>
          </w:p>
          <w:p w14:paraId="7E5F70B0" w14:textId="77777777" w:rsidR="0002427A" w:rsidRDefault="0002427A" w:rsidP="0002427A">
            <w:pPr>
              <w:autoSpaceDE w:val="0"/>
              <w:autoSpaceDN w:val="0"/>
              <w:adjustRightInd w:val="0"/>
              <w:spacing w:after="0" w:line="240" w:lineRule="auto"/>
              <w:ind w:left="-68"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C9B5E2" w14:textId="02457F68" w:rsidR="0068451E" w:rsidRPr="004F62E9" w:rsidRDefault="0002427A" w:rsidP="002D42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8451E">
              <w:rPr>
                <w:rFonts w:ascii="Times New Roman" w:hAnsi="Times New Roman" w:cs="Times New Roman"/>
                <w:sz w:val="20"/>
                <w:szCs w:val="20"/>
              </w:rPr>
              <w:t xml:space="preserve">троительство многоквартирных жилых домов при соблюдении условий, указанных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="0068451E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="0068451E">
              <w:rPr>
                <w:rFonts w:ascii="Times New Roman" w:hAnsi="Times New Roman" w:cs="Times New Roman"/>
                <w:sz w:val="20"/>
                <w:szCs w:val="20"/>
              </w:rPr>
              <w:t>. д), е) ж) п.1 ч.2</w:t>
            </w:r>
            <w:r w:rsidR="002D423F">
              <w:rPr>
                <w:rFonts w:ascii="Times New Roman" w:hAnsi="Times New Roman" w:cs="Times New Roman"/>
                <w:sz w:val="20"/>
                <w:szCs w:val="20"/>
              </w:rPr>
              <w:t xml:space="preserve"> ст. 2 Закона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5CC5" w14:textId="77777777" w:rsidR="00040F12" w:rsidRPr="004F62E9" w:rsidRDefault="00040F12" w:rsidP="00BD6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F12" w:rsidRPr="004F62E9" w14:paraId="7A3E6CC2" w14:textId="77777777" w:rsidTr="0071470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E836" w14:textId="77777777" w:rsidR="00040F12" w:rsidRPr="004F62E9" w:rsidRDefault="00040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2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730A" w14:textId="77777777" w:rsidR="00714707" w:rsidRDefault="00714707" w:rsidP="00635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Рассмотрение пакета документов.</w:t>
            </w:r>
          </w:p>
          <w:p w14:paraId="1786AFB6" w14:textId="5C516022" w:rsidR="00040F12" w:rsidRPr="004F62E9" w:rsidRDefault="00040F12" w:rsidP="007147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Уведомление о проведении заседания комиссии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A34C" w14:textId="0C742955" w:rsidR="00040F12" w:rsidRPr="004F62E9" w:rsidRDefault="00714707" w:rsidP="00714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F0CE4" w:rsidRPr="004F62E9">
              <w:rPr>
                <w:rFonts w:ascii="Times New Roman" w:hAnsi="Times New Roman" w:cs="Times New Roman"/>
                <w:sz w:val="20"/>
                <w:szCs w:val="20"/>
              </w:rPr>
              <w:t xml:space="preserve"> рабочи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4F0CE4" w:rsidRPr="004F62E9">
              <w:rPr>
                <w:rFonts w:ascii="Times New Roman" w:hAnsi="Times New Roman" w:cs="Times New Roman"/>
                <w:sz w:val="20"/>
                <w:szCs w:val="20"/>
              </w:rPr>
              <w:t xml:space="preserve"> 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6DB4" w14:textId="77A532C8" w:rsidR="00040F12" w:rsidRPr="004F62E9" w:rsidRDefault="00B74F94" w:rsidP="0071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F0CE4" w:rsidRPr="004F62E9">
              <w:rPr>
                <w:rFonts w:ascii="Times New Roman" w:hAnsi="Times New Roman" w:cs="Times New Roman"/>
                <w:sz w:val="20"/>
                <w:szCs w:val="20"/>
              </w:rPr>
              <w:t xml:space="preserve"> рабочи</w:t>
            </w:r>
            <w:r w:rsidR="00714707">
              <w:rPr>
                <w:rFonts w:ascii="Times New Roman" w:hAnsi="Times New Roman" w:cs="Times New Roman"/>
                <w:sz w:val="20"/>
                <w:szCs w:val="20"/>
              </w:rPr>
              <w:t>х д</w:t>
            </w:r>
            <w:r w:rsidR="004F0CE4" w:rsidRPr="004F62E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14707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7D17" w14:textId="77777777" w:rsidR="00040F12" w:rsidRPr="004F62E9" w:rsidRDefault="00040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A802" w14:textId="424247EA" w:rsidR="00040F12" w:rsidRPr="004F62E9" w:rsidRDefault="00040F12" w:rsidP="006C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Уведомление о проведении заседания Комиссии</w:t>
            </w:r>
            <w:r w:rsidR="005A3B24">
              <w:rPr>
                <w:rFonts w:ascii="Times New Roman" w:hAnsi="Times New Roman" w:cs="Times New Roman"/>
                <w:sz w:val="20"/>
                <w:szCs w:val="20"/>
              </w:rPr>
              <w:t xml:space="preserve">  (при необходимости)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279A" w14:textId="77777777" w:rsidR="00040F12" w:rsidRPr="004F62E9" w:rsidRDefault="00040F12" w:rsidP="006C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Согласованное место, дата, время заседания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EE5F" w14:textId="77777777" w:rsidR="00040F12" w:rsidRPr="004F62E9" w:rsidRDefault="00040F12" w:rsidP="00B41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B1E4" w14:textId="77777777" w:rsidR="00040F12" w:rsidRPr="004F62E9" w:rsidRDefault="00040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4994" w14:textId="77777777" w:rsidR="00040F12" w:rsidRPr="004F62E9" w:rsidRDefault="00040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F12" w:rsidRPr="004F62E9" w14:paraId="63097317" w14:textId="77777777" w:rsidTr="0071470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3EF2" w14:textId="77777777" w:rsidR="00040F12" w:rsidRPr="004F62E9" w:rsidRDefault="00040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2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961D" w14:textId="77777777" w:rsidR="00040F12" w:rsidRPr="004F62E9" w:rsidRDefault="00B41DDA" w:rsidP="00B41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Заседание комиссии</w:t>
            </w:r>
            <w:r w:rsidR="00040F12" w:rsidRPr="004F6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CC53" w14:textId="77777777" w:rsidR="00040F12" w:rsidRPr="004F62E9" w:rsidRDefault="00B41DDA" w:rsidP="00C63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1 раб</w:t>
            </w:r>
            <w:proofErr w:type="gramStart"/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F6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544E" w14:textId="77777777" w:rsidR="00040F12" w:rsidRPr="004F62E9" w:rsidRDefault="00040F12" w:rsidP="00040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1 раб</w:t>
            </w:r>
            <w:proofErr w:type="gramStart"/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F6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3178" w14:textId="3C102140" w:rsidR="00040F12" w:rsidRPr="004F62E9" w:rsidRDefault="00B74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8942" w14:textId="583AA718" w:rsidR="00040F12" w:rsidRPr="004F62E9" w:rsidRDefault="000D1C78" w:rsidP="006C4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Презентационные материалы по проекту</w:t>
            </w:r>
            <w:r w:rsidR="00E02D90">
              <w:rPr>
                <w:rFonts w:ascii="Times New Roman" w:hAnsi="Times New Roman" w:cs="Times New Roman"/>
                <w:sz w:val="20"/>
                <w:szCs w:val="20"/>
              </w:rPr>
              <w:t xml:space="preserve"> (при необходимости)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7972" w14:textId="77777777" w:rsidR="00040F12" w:rsidRPr="004F62E9" w:rsidRDefault="00B41DDA" w:rsidP="006C4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Защита инвестиционного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0DC4" w14:textId="77777777" w:rsidR="00040F12" w:rsidRPr="004F62E9" w:rsidRDefault="00040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DBB7" w14:textId="77777777" w:rsidR="00040F12" w:rsidRPr="004F62E9" w:rsidRDefault="00040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C835" w14:textId="77777777" w:rsidR="00040F12" w:rsidRPr="004F62E9" w:rsidRDefault="00040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FC5" w:rsidRPr="004F62E9" w14:paraId="556E2DCE" w14:textId="77777777" w:rsidTr="0071470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3163" w14:textId="77777777" w:rsidR="00EA5FC5" w:rsidRPr="004F62E9" w:rsidRDefault="00EA5FC5" w:rsidP="00EA5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A2B7" w14:textId="77777777" w:rsidR="00EA5FC5" w:rsidRPr="004F62E9" w:rsidRDefault="00EA5FC5" w:rsidP="00EA5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Получение подписанного распоряжения главы и соглашения об обеспечении реализации масштабного инвестиционного проекта на земельном участке, предоставляемом в аренду юридическому лицу без проведения торгов в управлении инвестиций и инноваций 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3B25" w14:textId="25069916" w:rsidR="00EA5FC5" w:rsidRPr="004F62E9" w:rsidRDefault="00EA5FC5" w:rsidP="00EA5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 xml:space="preserve"> раб</w:t>
            </w:r>
            <w:proofErr w:type="gramStart"/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F6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ней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CD29" w14:textId="6D758E73" w:rsidR="00EA5FC5" w:rsidRPr="004F62E9" w:rsidRDefault="00EA5FC5" w:rsidP="00EA5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 xml:space="preserve"> раб</w:t>
            </w:r>
            <w:proofErr w:type="gramStart"/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F6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ней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8C1D" w14:textId="77777777" w:rsidR="00EA5FC5" w:rsidRPr="004F62E9" w:rsidRDefault="00EA5FC5" w:rsidP="00EA5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15DD" w14:textId="77777777" w:rsidR="00EA5FC5" w:rsidRPr="00B74F94" w:rsidRDefault="00EA5FC5" w:rsidP="00EA5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1377" w14:textId="2169211A" w:rsidR="00EA5FC5" w:rsidRPr="004F62E9" w:rsidRDefault="00EA5FC5" w:rsidP="00EA5F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Подписанное распоряжение главы администрации ЛО и соглашение об обеспечении реализации масштабного инвестиционного проекта на земельном участке, предоставляемом в аренду юридическому лицу без проведения торгов в управлении инвестиций и инноваций 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977E" w14:textId="71FA6D8D" w:rsidR="00EA5FC5" w:rsidRPr="004F62E9" w:rsidRDefault="00EA5FC5" w:rsidP="00EA5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Правительства</w:t>
            </w: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Липецкой области от 28.09</w:t>
            </w: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176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9FC2" w14:textId="77777777" w:rsidR="00EA5FC5" w:rsidRPr="004F62E9" w:rsidRDefault="00EA5FC5" w:rsidP="00EA5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86ED" w14:textId="6EE351A5" w:rsidR="00EA5FC5" w:rsidRPr="004F62E9" w:rsidRDefault="00EA5FC5" w:rsidP="00EA5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FC5" w:rsidRPr="004F62E9" w14:paraId="7B988C40" w14:textId="77777777" w:rsidTr="0071470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0D67" w14:textId="77777777" w:rsidR="00EA5FC5" w:rsidRPr="004F62E9" w:rsidRDefault="00EA5FC5" w:rsidP="00EA5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12E3" w14:textId="77777777" w:rsidR="00EA5FC5" w:rsidRPr="004F62E9" w:rsidRDefault="00EA5FC5" w:rsidP="00EA5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Подача заявления о предоставлении земельного участка без торгов в орган, уполномоченный на предоставление земельного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9303" w14:textId="77777777" w:rsidR="00EA5FC5" w:rsidRPr="004F62E9" w:rsidRDefault="00EA5FC5" w:rsidP="00EA5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1 раб</w:t>
            </w:r>
            <w:proofErr w:type="gramStart"/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F6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C05E" w14:textId="77777777" w:rsidR="00EA5FC5" w:rsidRPr="004F62E9" w:rsidRDefault="00EA5FC5" w:rsidP="00EA5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1 раб</w:t>
            </w:r>
            <w:proofErr w:type="gramStart"/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F6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ADAB" w14:textId="77777777" w:rsidR="00EA5FC5" w:rsidRPr="004F62E9" w:rsidRDefault="00EA5FC5" w:rsidP="00EA5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3298" w14:textId="77777777" w:rsidR="00EA5FC5" w:rsidRPr="004F62E9" w:rsidRDefault="00EA5FC5" w:rsidP="00EA5FC5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1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Заявление о предоставлении земельного участка без торгов</w:t>
            </w:r>
          </w:p>
          <w:p w14:paraId="4B40B0E8" w14:textId="77777777" w:rsidR="00EA5FC5" w:rsidRPr="004F62E9" w:rsidRDefault="00EA5FC5" w:rsidP="00EA5FC5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1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Распоряжение главы администрации ЛО (документ может быть предоставлен по собственной инициативе)</w:t>
            </w:r>
          </w:p>
          <w:p w14:paraId="0BCF9D42" w14:textId="77777777" w:rsidR="00EA5FC5" w:rsidRPr="004F62E9" w:rsidRDefault="00EA5FC5" w:rsidP="00EA5FC5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1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Соглашение об обеспечении реализации масштабного инвестиционного проекта</w:t>
            </w:r>
          </w:p>
          <w:p w14:paraId="36D0B2D0" w14:textId="77777777" w:rsidR="00EA5FC5" w:rsidRPr="004F62E9" w:rsidRDefault="00EA5FC5" w:rsidP="00EA5FC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 w:cs="Times New Roman"/>
                <w:sz w:val="20"/>
                <w:szCs w:val="20"/>
              </w:rPr>
            </w:pP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(документ может быть предоставлен по собственной инициативе)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9420" w14:textId="77777777" w:rsidR="00EA5FC5" w:rsidRPr="004F62E9" w:rsidRDefault="00EA5FC5" w:rsidP="00EA5F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 xml:space="preserve">Отметка о получении/ </w:t>
            </w:r>
            <w:proofErr w:type="gramStart"/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уведомление</w:t>
            </w:r>
            <w:proofErr w:type="gramEnd"/>
            <w:r w:rsidRPr="004F62E9">
              <w:rPr>
                <w:rFonts w:ascii="Times New Roman" w:hAnsi="Times New Roman" w:cs="Times New Roman"/>
                <w:sz w:val="20"/>
                <w:szCs w:val="20"/>
              </w:rPr>
              <w:t xml:space="preserve"> о получении в случае подачи заявления в электронном виде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832A" w14:textId="77777777" w:rsidR="00EA5FC5" w:rsidRPr="004F62E9" w:rsidRDefault="00EA5FC5" w:rsidP="00EA5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. 3 п. 2 ст. 39.6, ст. 39.17 ЗК РФ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BFB2" w14:textId="77777777" w:rsidR="00EA5FC5" w:rsidRPr="004F62E9" w:rsidRDefault="00EA5FC5" w:rsidP="00EA5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D68C" w14:textId="77777777" w:rsidR="00EA5FC5" w:rsidRPr="004F62E9" w:rsidRDefault="00EA5FC5" w:rsidP="00EA5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FC5" w:rsidRPr="004F62E9" w14:paraId="5C6C6886" w14:textId="77777777" w:rsidTr="00714707">
        <w:trPr>
          <w:trHeight w:val="1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79D3" w14:textId="77777777" w:rsidR="00EA5FC5" w:rsidRPr="004F62E9" w:rsidRDefault="00EA5FC5" w:rsidP="00EA5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4FD1" w14:textId="3224112A" w:rsidR="00EA5FC5" w:rsidRPr="004F62E9" w:rsidRDefault="00EA5FC5" w:rsidP="00EA5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регистрация </w:t>
            </w: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 xml:space="preserve">договора аренды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FFA9" w14:textId="564C9C81" w:rsidR="00EA5FC5" w:rsidRPr="004F62E9" w:rsidRDefault="00EA5FC5" w:rsidP="00EA5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раб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BE41" w14:textId="03311DF3" w:rsidR="00EA5FC5" w:rsidRPr="004F62E9" w:rsidRDefault="00EA5FC5" w:rsidP="00EA5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раб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7E82" w14:textId="77777777" w:rsidR="00EA5FC5" w:rsidRPr="004F62E9" w:rsidRDefault="00EA5FC5" w:rsidP="00EA5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123A" w14:textId="77777777" w:rsidR="00EA5FC5" w:rsidRPr="004F62E9" w:rsidRDefault="00EA5FC5" w:rsidP="00EA5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FC1B" w14:textId="77777777" w:rsidR="00EA5FC5" w:rsidRPr="004F62E9" w:rsidRDefault="00EA5FC5" w:rsidP="00EA5F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Договор аренды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8B1F" w14:textId="77777777" w:rsidR="00EA5FC5" w:rsidRPr="004F62E9" w:rsidRDefault="00EA5FC5" w:rsidP="00EA5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4F62E9">
              <w:rPr>
                <w:rFonts w:ascii="Times New Roman" w:hAnsi="Times New Roman" w:cs="Times New Roman"/>
                <w:sz w:val="20"/>
                <w:szCs w:val="20"/>
              </w:rPr>
              <w:t>. 3 п. 2 ст. 39.6, ст. 39.17 ЗК РФ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1301" w14:textId="77777777" w:rsidR="00EA5FC5" w:rsidRPr="004F62E9" w:rsidRDefault="00EA5FC5" w:rsidP="00EA5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F930" w14:textId="2CB34D4E" w:rsidR="00EA5FC5" w:rsidRPr="004F62E9" w:rsidRDefault="00EA5FC5" w:rsidP="00EA5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C819048" w14:textId="77777777" w:rsidR="00106CCC" w:rsidRPr="00106CCC" w:rsidRDefault="00106CCC" w:rsidP="00106C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106CCC" w:rsidRPr="00106CCC" w:rsidSect="006F1F34">
      <w:pgSz w:w="16838" w:h="11906" w:orient="landscape"/>
      <w:pgMar w:top="709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11908"/>
    <w:multiLevelType w:val="hybridMultilevel"/>
    <w:tmpl w:val="28DE3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36C5B"/>
    <w:multiLevelType w:val="hybridMultilevel"/>
    <w:tmpl w:val="91F27B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0698F"/>
    <w:multiLevelType w:val="hybridMultilevel"/>
    <w:tmpl w:val="BEAA3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907D6"/>
    <w:multiLevelType w:val="hybridMultilevel"/>
    <w:tmpl w:val="946C6BBC"/>
    <w:lvl w:ilvl="0" w:tplc="0CA4714A">
      <w:start w:val="1"/>
      <w:numFmt w:val="decimal"/>
      <w:lvlText w:val="%1."/>
      <w:lvlJc w:val="left"/>
      <w:pPr>
        <w:ind w:left="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3" w:hanging="360"/>
      </w:pPr>
    </w:lvl>
    <w:lvl w:ilvl="2" w:tplc="0419001B" w:tentative="1">
      <w:start w:val="1"/>
      <w:numFmt w:val="lowerRoman"/>
      <w:lvlText w:val="%3."/>
      <w:lvlJc w:val="right"/>
      <w:pPr>
        <w:ind w:left="2053" w:hanging="180"/>
      </w:pPr>
    </w:lvl>
    <w:lvl w:ilvl="3" w:tplc="0419000F" w:tentative="1">
      <w:start w:val="1"/>
      <w:numFmt w:val="decimal"/>
      <w:lvlText w:val="%4."/>
      <w:lvlJc w:val="left"/>
      <w:pPr>
        <w:ind w:left="2773" w:hanging="360"/>
      </w:pPr>
    </w:lvl>
    <w:lvl w:ilvl="4" w:tplc="04190019" w:tentative="1">
      <w:start w:val="1"/>
      <w:numFmt w:val="lowerLetter"/>
      <w:lvlText w:val="%5."/>
      <w:lvlJc w:val="left"/>
      <w:pPr>
        <w:ind w:left="3493" w:hanging="360"/>
      </w:pPr>
    </w:lvl>
    <w:lvl w:ilvl="5" w:tplc="0419001B" w:tentative="1">
      <w:start w:val="1"/>
      <w:numFmt w:val="lowerRoman"/>
      <w:lvlText w:val="%6."/>
      <w:lvlJc w:val="right"/>
      <w:pPr>
        <w:ind w:left="4213" w:hanging="180"/>
      </w:pPr>
    </w:lvl>
    <w:lvl w:ilvl="6" w:tplc="0419000F" w:tentative="1">
      <w:start w:val="1"/>
      <w:numFmt w:val="decimal"/>
      <w:lvlText w:val="%7."/>
      <w:lvlJc w:val="left"/>
      <w:pPr>
        <w:ind w:left="4933" w:hanging="360"/>
      </w:pPr>
    </w:lvl>
    <w:lvl w:ilvl="7" w:tplc="04190019" w:tentative="1">
      <w:start w:val="1"/>
      <w:numFmt w:val="lowerLetter"/>
      <w:lvlText w:val="%8."/>
      <w:lvlJc w:val="left"/>
      <w:pPr>
        <w:ind w:left="5653" w:hanging="360"/>
      </w:pPr>
    </w:lvl>
    <w:lvl w:ilvl="8" w:tplc="041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4">
    <w:nsid w:val="42C5359E"/>
    <w:multiLevelType w:val="hybridMultilevel"/>
    <w:tmpl w:val="0C28CFAE"/>
    <w:lvl w:ilvl="0" w:tplc="364ED35C">
      <w:start w:val="1"/>
      <w:numFmt w:val="decimal"/>
      <w:lvlText w:val="%1."/>
      <w:lvlJc w:val="left"/>
      <w:pPr>
        <w:ind w:left="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3" w:hanging="360"/>
      </w:pPr>
    </w:lvl>
    <w:lvl w:ilvl="2" w:tplc="0419001B" w:tentative="1">
      <w:start w:val="1"/>
      <w:numFmt w:val="lowerRoman"/>
      <w:lvlText w:val="%3."/>
      <w:lvlJc w:val="right"/>
      <w:pPr>
        <w:ind w:left="2053" w:hanging="180"/>
      </w:pPr>
    </w:lvl>
    <w:lvl w:ilvl="3" w:tplc="0419000F" w:tentative="1">
      <w:start w:val="1"/>
      <w:numFmt w:val="decimal"/>
      <w:lvlText w:val="%4."/>
      <w:lvlJc w:val="left"/>
      <w:pPr>
        <w:ind w:left="2773" w:hanging="360"/>
      </w:pPr>
    </w:lvl>
    <w:lvl w:ilvl="4" w:tplc="04190019" w:tentative="1">
      <w:start w:val="1"/>
      <w:numFmt w:val="lowerLetter"/>
      <w:lvlText w:val="%5."/>
      <w:lvlJc w:val="left"/>
      <w:pPr>
        <w:ind w:left="3493" w:hanging="360"/>
      </w:pPr>
    </w:lvl>
    <w:lvl w:ilvl="5" w:tplc="0419001B" w:tentative="1">
      <w:start w:val="1"/>
      <w:numFmt w:val="lowerRoman"/>
      <w:lvlText w:val="%6."/>
      <w:lvlJc w:val="right"/>
      <w:pPr>
        <w:ind w:left="4213" w:hanging="180"/>
      </w:pPr>
    </w:lvl>
    <w:lvl w:ilvl="6" w:tplc="0419000F" w:tentative="1">
      <w:start w:val="1"/>
      <w:numFmt w:val="decimal"/>
      <w:lvlText w:val="%7."/>
      <w:lvlJc w:val="left"/>
      <w:pPr>
        <w:ind w:left="4933" w:hanging="360"/>
      </w:pPr>
    </w:lvl>
    <w:lvl w:ilvl="7" w:tplc="04190019" w:tentative="1">
      <w:start w:val="1"/>
      <w:numFmt w:val="lowerLetter"/>
      <w:lvlText w:val="%8."/>
      <w:lvlJc w:val="left"/>
      <w:pPr>
        <w:ind w:left="5653" w:hanging="360"/>
      </w:pPr>
    </w:lvl>
    <w:lvl w:ilvl="8" w:tplc="041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5">
    <w:nsid w:val="46B37E15"/>
    <w:multiLevelType w:val="hybridMultilevel"/>
    <w:tmpl w:val="96441DD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6437F8"/>
    <w:multiLevelType w:val="hybridMultilevel"/>
    <w:tmpl w:val="946C6BBC"/>
    <w:lvl w:ilvl="0" w:tplc="0CA4714A">
      <w:start w:val="1"/>
      <w:numFmt w:val="decimal"/>
      <w:lvlText w:val="%1."/>
      <w:lvlJc w:val="left"/>
      <w:pPr>
        <w:ind w:left="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3" w:hanging="360"/>
      </w:pPr>
    </w:lvl>
    <w:lvl w:ilvl="2" w:tplc="0419001B" w:tentative="1">
      <w:start w:val="1"/>
      <w:numFmt w:val="lowerRoman"/>
      <w:lvlText w:val="%3."/>
      <w:lvlJc w:val="right"/>
      <w:pPr>
        <w:ind w:left="2053" w:hanging="180"/>
      </w:pPr>
    </w:lvl>
    <w:lvl w:ilvl="3" w:tplc="0419000F" w:tentative="1">
      <w:start w:val="1"/>
      <w:numFmt w:val="decimal"/>
      <w:lvlText w:val="%4."/>
      <w:lvlJc w:val="left"/>
      <w:pPr>
        <w:ind w:left="2773" w:hanging="360"/>
      </w:pPr>
    </w:lvl>
    <w:lvl w:ilvl="4" w:tplc="04190019" w:tentative="1">
      <w:start w:val="1"/>
      <w:numFmt w:val="lowerLetter"/>
      <w:lvlText w:val="%5."/>
      <w:lvlJc w:val="left"/>
      <w:pPr>
        <w:ind w:left="3493" w:hanging="360"/>
      </w:pPr>
    </w:lvl>
    <w:lvl w:ilvl="5" w:tplc="0419001B" w:tentative="1">
      <w:start w:val="1"/>
      <w:numFmt w:val="lowerRoman"/>
      <w:lvlText w:val="%6."/>
      <w:lvlJc w:val="right"/>
      <w:pPr>
        <w:ind w:left="4213" w:hanging="180"/>
      </w:pPr>
    </w:lvl>
    <w:lvl w:ilvl="6" w:tplc="0419000F" w:tentative="1">
      <w:start w:val="1"/>
      <w:numFmt w:val="decimal"/>
      <w:lvlText w:val="%7."/>
      <w:lvlJc w:val="left"/>
      <w:pPr>
        <w:ind w:left="4933" w:hanging="360"/>
      </w:pPr>
    </w:lvl>
    <w:lvl w:ilvl="7" w:tplc="04190019" w:tentative="1">
      <w:start w:val="1"/>
      <w:numFmt w:val="lowerLetter"/>
      <w:lvlText w:val="%8."/>
      <w:lvlJc w:val="left"/>
      <w:pPr>
        <w:ind w:left="5653" w:hanging="360"/>
      </w:pPr>
    </w:lvl>
    <w:lvl w:ilvl="8" w:tplc="041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7">
    <w:nsid w:val="5E2E5651"/>
    <w:multiLevelType w:val="hybridMultilevel"/>
    <w:tmpl w:val="1F3E1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DF57D9"/>
    <w:multiLevelType w:val="hybridMultilevel"/>
    <w:tmpl w:val="BEAA3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8B3741"/>
    <w:multiLevelType w:val="hybridMultilevel"/>
    <w:tmpl w:val="634A75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9D6A20"/>
    <w:multiLevelType w:val="hybridMultilevel"/>
    <w:tmpl w:val="C9322C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5D103E"/>
    <w:multiLevelType w:val="hybridMultilevel"/>
    <w:tmpl w:val="49F6E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6"/>
  </w:num>
  <w:num w:numId="9">
    <w:abstractNumId w:val="11"/>
  </w:num>
  <w:num w:numId="10">
    <w:abstractNumId w:val="9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722"/>
    <w:rsid w:val="0002427A"/>
    <w:rsid w:val="00040F12"/>
    <w:rsid w:val="0006539D"/>
    <w:rsid w:val="000714F3"/>
    <w:rsid w:val="000831D2"/>
    <w:rsid w:val="000B6744"/>
    <w:rsid w:val="000D1C78"/>
    <w:rsid w:val="00106CCC"/>
    <w:rsid w:val="00135F53"/>
    <w:rsid w:val="00140ED0"/>
    <w:rsid w:val="00220CB7"/>
    <w:rsid w:val="0022168B"/>
    <w:rsid w:val="00226505"/>
    <w:rsid w:val="002D423F"/>
    <w:rsid w:val="002E7408"/>
    <w:rsid w:val="003708AE"/>
    <w:rsid w:val="0038535E"/>
    <w:rsid w:val="003D15E6"/>
    <w:rsid w:val="003E12D5"/>
    <w:rsid w:val="003F388D"/>
    <w:rsid w:val="00421874"/>
    <w:rsid w:val="0043384E"/>
    <w:rsid w:val="00441898"/>
    <w:rsid w:val="00444D18"/>
    <w:rsid w:val="004843DD"/>
    <w:rsid w:val="004E7CA3"/>
    <w:rsid w:val="004F0CE4"/>
    <w:rsid w:val="004F16F1"/>
    <w:rsid w:val="004F62E9"/>
    <w:rsid w:val="00501600"/>
    <w:rsid w:val="00515FEA"/>
    <w:rsid w:val="005278B7"/>
    <w:rsid w:val="00533C1F"/>
    <w:rsid w:val="00535702"/>
    <w:rsid w:val="00563C8D"/>
    <w:rsid w:val="00563F26"/>
    <w:rsid w:val="005657B0"/>
    <w:rsid w:val="005831D4"/>
    <w:rsid w:val="005A3B24"/>
    <w:rsid w:val="00635ECA"/>
    <w:rsid w:val="00661EC4"/>
    <w:rsid w:val="006807C3"/>
    <w:rsid w:val="00681004"/>
    <w:rsid w:val="0068451E"/>
    <w:rsid w:val="006C4070"/>
    <w:rsid w:val="006F1F34"/>
    <w:rsid w:val="00714707"/>
    <w:rsid w:val="00860410"/>
    <w:rsid w:val="00913974"/>
    <w:rsid w:val="00930BBE"/>
    <w:rsid w:val="009A6231"/>
    <w:rsid w:val="009C3D3A"/>
    <w:rsid w:val="00A46D71"/>
    <w:rsid w:val="00AA71C9"/>
    <w:rsid w:val="00AB56F1"/>
    <w:rsid w:val="00AD0BAA"/>
    <w:rsid w:val="00B07864"/>
    <w:rsid w:val="00B31C9C"/>
    <w:rsid w:val="00B35EAF"/>
    <w:rsid w:val="00B41DDA"/>
    <w:rsid w:val="00B7398B"/>
    <w:rsid w:val="00B74F94"/>
    <w:rsid w:val="00B843FE"/>
    <w:rsid w:val="00BA7722"/>
    <w:rsid w:val="00BD6AFE"/>
    <w:rsid w:val="00BF2F66"/>
    <w:rsid w:val="00BF3988"/>
    <w:rsid w:val="00C00099"/>
    <w:rsid w:val="00C47125"/>
    <w:rsid w:val="00C63CAD"/>
    <w:rsid w:val="00C86EC5"/>
    <w:rsid w:val="00C97791"/>
    <w:rsid w:val="00CB74D4"/>
    <w:rsid w:val="00D21ADA"/>
    <w:rsid w:val="00DD08EA"/>
    <w:rsid w:val="00E02D90"/>
    <w:rsid w:val="00E16C48"/>
    <w:rsid w:val="00E312E6"/>
    <w:rsid w:val="00E4044D"/>
    <w:rsid w:val="00E437CD"/>
    <w:rsid w:val="00E6124A"/>
    <w:rsid w:val="00E81A8B"/>
    <w:rsid w:val="00EA5FC5"/>
    <w:rsid w:val="00EB5028"/>
    <w:rsid w:val="00F105E1"/>
    <w:rsid w:val="00F658E1"/>
    <w:rsid w:val="00F761E3"/>
    <w:rsid w:val="00FA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AE9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8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7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712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8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7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71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8B988B6825B525F1E4A5B771395B77A39FFD03E320D74E199E0E3403D7DA4EB251FE8EADBAFA17E3A4D5CB126F9F50E8A1EBC9A55D9F924C5d7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62EDC5D08FCD4361FC2D2D1F5C09BA9B7AD1DE3AFE839899B2566B1148442158045C754C8E1D2722943916C20C1553F82FB96CC830150BA75D84A06z1hA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942</Words>
  <Characters>5375</Characters>
  <Application>Microsoft Office Word</Application>
  <DocSecurity>4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Пурко Татьяна Владимировна</dc:creator>
  <cp:lastModifiedBy>user</cp:lastModifiedBy>
  <cp:revision>2</cp:revision>
  <cp:lastPrinted>2023-06-27T10:41:00Z</cp:lastPrinted>
  <dcterms:created xsi:type="dcterms:W3CDTF">2023-12-11T09:40:00Z</dcterms:created>
  <dcterms:modified xsi:type="dcterms:W3CDTF">2023-12-11T09:40:00Z</dcterms:modified>
</cp:coreProperties>
</file>